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ED" w:rsidRDefault="00565BED" w:rsidP="00565BED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BED" w:rsidRPr="00FC096E" w:rsidRDefault="00565BED" w:rsidP="00565B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65BED" w:rsidRPr="00FC096E" w:rsidRDefault="00565BED" w:rsidP="00565B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BED" w:rsidRPr="006C6ECE" w:rsidRDefault="00565BED" w:rsidP="00565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3C38FD">
        <w:rPr>
          <w:rFonts w:ascii="Times New Roman" w:hAnsi="Times New Roman" w:cs="Times New Roman"/>
          <w:b/>
          <w:sz w:val="28"/>
          <w:szCs w:val="28"/>
          <w:lang w:val="uk-UA"/>
        </w:rPr>
        <w:t>596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565BED" w:rsidRPr="00FC096E" w:rsidRDefault="00565BED" w:rsidP="00565BED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65BED" w:rsidRDefault="003C38FD" w:rsidP="00565B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65BED" w:rsidRPr="00FC096E">
        <w:rPr>
          <w:rFonts w:ascii="Times New Roman" w:hAnsi="Times New Roman"/>
          <w:b/>
          <w:sz w:val="28"/>
          <w:szCs w:val="28"/>
          <w:lang w:val="uk-UA"/>
        </w:rPr>
        <w:t>початок проведення</w:t>
      </w:r>
    </w:p>
    <w:p w:rsidR="00565BED" w:rsidRPr="00FC096E" w:rsidRDefault="00565BED" w:rsidP="00565B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565BED" w:rsidRDefault="00565BED" w:rsidP="00565B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:rsidR="00565BED" w:rsidRDefault="00565BED" w:rsidP="00565B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:rsidR="00565BED" w:rsidRPr="00FC096E" w:rsidRDefault="00565BED" w:rsidP="00565B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proofErr w:type="spellStart"/>
      <w:r w:rsidR="003C38FD">
        <w:rPr>
          <w:rFonts w:ascii="Times New Roman" w:hAnsi="Times New Roman"/>
          <w:b/>
          <w:sz w:val="28"/>
          <w:szCs w:val="28"/>
          <w:lang w:val="uk-UA"/>
        </w:rPr>
        <w:t>Ломакіної</w:t>
      </w:r>
      <w:proofErr w:type="spellEnd"/>
      <w:r w:rsidR="003C38FD">
        <w:rPr>
          <w:rFonts w:ascii="Times New Roman" w:hAnsi="Times New Roman"/>
          <w:b/>
          <w:sz w:val="28"/>
          <w:szCs w:val="28"/>
          <w:lang w:val="uk-UA"/>
        </w:rPr>
        <w:t xml:space="preserve"> Л. С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65BED" w:rsidRPr="001E5183" w:rsidRDefault="00565BED" w:rsidP="00565BED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65BED" w:rsidRPr="00F81B72" w:rsidRDefault="00565BED" w:rsidP="00565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565BED" w:rsidRPr="006065AC" w:rsidRDefault="00565BED" w:rsidP="0056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38FD">
        <w:rPr>
          <w:rFonts w:ascii="Times New Roman" w:hAnsi="Times New Roman" w:cs="Times New Roman"/>
          <w:b/>
          <w:sz w:val="28"/>
          <w:szCs w:val="28"/>
          <w:lang w:val="uk-UA"/>
        </w:rPr>
        <w:t>Ломакіної</w:t>
      </w:r>
      <w:proofErr w:type="spellEnd"/>
      <w:r w:rsidR="003C38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Лілії Станіславівни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вакантної посади </w:t>
      </w:r>
      <w:r w:rsidR="003C38F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з благоустрою, роботи </w:t>
      </w:r>
      <w:r w:rsidR="001D37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C38FD">
        <w:rPr>
          <w:rFonts w:ascii="Times New Roman" w:hAnsi="Times New Roman" w:cs="Times New Roman"/>
          <w:sz w:val="28"/>
          <w:szCs w:val="28"/>
          <w:lang w:val="uk-UA"/>
        </w:rPr>
        <w:t>з органами самоорганізації населення та взаємодії з правоохоронними органами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565BED" w:rsidRPr="00FC096E" w:rsidRDefault="00565BED" w:rsidP="0056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України «Про очищення влади», </w:t>
      </w:r>
      <w:r w:rsidR="001D3707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707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565BED" w:rsidRPr="00FC096E" w:rsidRDefault="00565BED" w:rsidP="001C2E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громадськістю виконавчого комітету Ніжинської міської ради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proofErr w:type="spellStart"/>
      <w:r w:rsidR="001D3707">
        <w:rPr>
          <w:rFonts w:ascii="Times New Roman" w:hAnsi="Times New Roman" w:cs="Times New Roman"/>
          <w:sz w:val="28"/>
          <w:szCs w:val="28"/>
          <w:lang w:val="uk-UA"/>
        </w:rPr>
        <w:t>Ломакіної</w:t>
      </w:r>
      <w:proofErr w:type="spellEnd"/>
      <w:r w:rsidR="001D3707">
        <w:rPr>
          <w:rFonts w:ascii="Times New Roman" w:hAnsi="Times New Roman" w:cs="Times New Roman"/>
          <w:sz w:val="28"/>
          <w:szCs w:val="28"/>
          <w:lang w:val="uk-UA"/>
        </w:rPr>
        <w:t xml:space="preserve"> Л.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565BED" w:rsidRPr="00FC096E" w:rsidRDefault="00565BED" w:rsidP="001C2E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D3707">
        <w:rPr>
          <w:rFonts w:ascii="Times New Roman" w:hAnsi="Times New Roman" w:cs="Times New Roman"/>
          <w:sz w:val="28"/>
          <w:szCs w:val="28"/>
          <w:lang w:val="uk-UA"/>
        </w:rPr>
        <w:t>Ломакіній Л.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неї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заборон, передбачених частинами третьою і четвертою статті 1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у триденний строк </w:t>
      </w:r>
      <w:r w:rsidR="00B66B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6BE4">
        <w:rPr>
          <w:rFonts w:ascii="Times New Roman" w:hAnsi="Times New Roman" w:cs="Times New Roman"/>
          <w:sz w:val="28"/>
          <w:szCs w:val="28"/>
          <w:lang w:val="uk-UA"/>
        </w:rPr>
        <w:t>Ломакіної</w:t>
      </w:r>
      <w:proofErr w:type="spellEnd"/>
      <w:r w:rsidR="00B66BE4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</w:t>
      </w:r>
      <w:r w:rsidR="00B66B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BED" w:rsidRPr="00FC096E" w:rsidRDefault="00565BED" w:rsidP="00565B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565BED" w:rsidRPr="00A46CEE" w:rsidRDefault="00565BED" w:rsidP="00565BED">
      <w:pPr>
        <w:jc w:val="center"/>
      </w:pPr>
    </w:p>
    <w:p w:rsidR="00565BED" w:rsidRDefault="00565BED" w:rsidP="00565BED"/>
    <w:p w:rsidR="00565BED" w:rsidRDefault="00565BED" w:rsidP="00565BED">
      <w:pPr>
        <w:jc w:val="both"/>
      </w:pPr>
    </w:p>
    <w:p w:rsidR="00565BED" w:rsidRDefault="00565BED" w:rsidP="00565BED">
      <w:pPr>
        <w:jc w:val="center"/>
      </w:pPr>
    </w:p>
    <w:p w:rsidR="00565BED" w:rsidRDefault="00565BED" w:rsidP="00565BED">
      <w:pPr>
        <w:jc w:val="center"/>
      </w:pPr>
    </w:p>
    <w:p w:rsidR="00565BED" w:rsidRDefault="00565BED" w:rsidP="00565BED">
      <w:pPr>
        <w:jc w:val="center"/>
      </w:pPr>
    </w:p>
    <w:p w:rsidR="00565BED" w:rsidRDefault="00565BED" w:rsidP="00565BED">
      <w:pPr>
        <w:jc w:val="center"/>
      </w:pPr>
    </w:p>
    <w:p w:rsidR="004400EA" w:rsidRDefault="004400EA" w:rsidP="00565BED">
      <w:pPr>
        <w:jc w:val="center"/>
      </w:pPr>
    </w:p>
    <w:sectPr w:rsidR="004400EA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BED"/>
    <w:rsid w:val="001C2ECB"/>
    <w:rsid w:val="001D3707"/>
    <w:rsid w:val="003C38FD"/>
    <w:rsid w:val="004400EA"/>
    <w:rsid w:val="00565BED"/>
    <w:rsid w:val="00B6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5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445B-9FD8-4F2D-B2AD-F390FE9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2019-12-05T13:38:00Z</dcterms:created>
  <dcterms:modified xsi:type="dcterms:W3CDTF">2019-12-05T13:44:00Z</dcterms:modified>
</cp:coreProperties>
</file>